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9" w:rsidRDefault="003E0A9D" w:rsidP="003E0A9D">
      <w:pPr>
        <w:pStyle w:val="1"/>
      </w:pPr>
      <w:r>
        <w:t xml:space="preserve">                                       Кровь в моче.</w:t>
      </w:r>
    </w:p>
    <w:p w:rsidR="003E0A9D" w:rsidRDefault="003E0A9D" w:rsidP="003E0A9D"/>
    <w:p w:rsidR="003E0A9D" w:rsidRDefault="004B1FD6" w:rsidP="003E0A9D">
      <w:r>
        <w:t xml:space="preserve">Симптомы многих болезней почек и моче – половой системы можно выявить по анализу мочи. Реакция организма на изменения его функций такова, что </w:t>
      </w:r>
      <w:r w:rsidR="006315B2">
        <w:t>проявляется в виде появления крови в моче.</w:t>
      </w:r>
    </w:p>
    <w:p w:rsidR="003E0A9D" w:rsidRDefault="003E0A9D" w:rsidP="003E0A9D">
      <w:pPr>
        <w:pStyle w:val="a3"/>
        <w:rPr>
          <w:i/>
        </w:rPr>
      </w:pPr>
      <w:r>
        <w:rPr>
          <w:i/>
        </w:rPr>
        <w:t>Причины присутствия крови в моче</w:t>
      </w:r>
    </w:p>
    <w:p w:rsidR="003E0A9D" w:rsidRDefault="003E0A9D" w:rsidP="003E0A9D">
      <w:pPr>
        <w:pStyle w:val="a3"/>
        <w:rPr>
          <w:i/>
        </w:rPr>
      </w:pPr>
    </w:p>
    <w:p w:rsidR="003E0A9D" w:rsidRDefault="007F3AB9" w:rsidP="003E0A9D">
      <w:r>
        <w:t>Ла</w:t>
      </w:r>
      <w:r w:rsidR="007C20B3">
        <w:t>бораторный анализ</w:t>
      </w:r>
      <w:r>
        <w:t xml:space="preserve"> може</w:t>
      </w:r>
      <w:r w:rsidR="00DA6511">
        <w:t>т</w:t>
      </w:r>
      <w:r w:rsidR="00C22A63">
        <w:t xml:space="preserve"> выявить прис</w:t>
      </w:r>
      <w:r w:rsidR="007C20B3">
        <w:t>утствие компонентов крови</w:t>
      </w:r>
      <w:r w:rsidR="00732816">
        <w:t>. Это</w:t>
      </w:r>
      <w:r>
        <w:t xml:space="preserve"> определяют</w:t>
      </w:r>
      <w:r w:rsidR="00DA6511">
        <w:t xml:space="preserve"> </w:t>
      </w:r>
      <w:r w:rsidR="00DA6511">
        <w:rPr>
          <w:b/>
        </w:rPr>
        <w:t xml:space="preserve">гематурией. </w:t>
      </w:r>
      <w:r w:rsidR="00DA6511">
        <w:t xml:space="preserve">Различают </w:t>
      </w:r>
      <w:r w:rsidR="00DA6511">
        <w:rPr>
          <w:b/>
        </w:rPr>
        <w:t>макрогематурию и микрогематурию.</w:t>
      </w:r>
      <w:r w:rsidR="00DA6511">
        <w:t xml:space="preserve"> </w:t>
      </w:r>
    </w:p>
    <w:p w:rsidR="00DA6511" w:rsidRDefault="00732816" w:rsidP="00DA6511">
      <w:pPr>
        <w:pStyle w:val="a4"/>
        <w:numPr>
          <w:ilvl w:val="0"/>
          <w:numId w:val="1"/>
        </w:numPr>
      </w:pPr>
      <w:r>
        <w:t xml:space="preserve"> М</w:t>
      </w:r>
      <w:r w:rsidR="00D7078B">
        <w:t>акроге</w:t>
      </w:r>
      <w:r w:rsidR="007F3AB9">
        <w:t>матурия. Когда</w:t>
      </w:r>
      <w:r w:rsidR="00E33105">
        <w:t xml:space="preserve"> по результатам анализа урины</w:t>
      </w:r>
      <w:r w:rsidR="007F3AB9">
        <w:t xml:space="preserve"> определяют</w:t>
      </w:r>
      <w:r w:rsidR="00DA6511">
        <w:t xml:space="preserve"> бол</w:t>
      </w:r>
      <w:r w:rsidR="00C22A63">
        <w:t>ьшое количество комп</w:t>
      </w:r>
      <w:r w:rsidR="007F3AB9">
        <w:t>о</w:t>
      </w:r>
      <w:r w:rsidR="00B92573">
        <w:t>нентов крови. Она</w:t>
      </w:r>
      <w:r w:rsidR="007F3AB9">
        <w:t xml:space="preserve"> меняет свой</w:t>
      </w:r>
      <w:r w:rsidR="00DA6511">
        <w:t xml:space="preserve"> цвет </w:t>
      </w:r>
      <w:r>
        <w:t>на</w:t>
      </w:r>
      <w:r w:rsidR="00DA6511">
        <w:t xml:space="preserve"> оттенок «мясные помои».</w:t>
      </w:r>
    </w:p>
    <w:p w:rsidR="00DA6511" w:rsidRDefault="00732816" w:rsidP="00DA6511">
      <w:pPr>
        <w:pStyle w:val="a4"/>
        <w:numPr>
          <w:ilvl w:val="0"/>
          <w:numId w:val="1"/>
        </w:numPr>
      </w:pPr>
      <w:r>
        <w:t>М</w:t>
      </w:r>
      <w:r w:rsidR="00510455">
        <w:t>икрогематурии</w:t>
      </w:r>
      <w:r>
        <w:t>. В</w:t>
      </w:r>
      <w:r w:rsidR="00E33105">
        <w:t xml:space="preserve"> выделениях мочевого пузыря находится</w:t>
      </w:r>
      <w:r w:rsidR="00510455">
        <w:t xml:space="preserve"> малое количество эритроцитов, поэтому цвет не меняе</w:t>
      </w:r>
      <w:r w:rsidR="00C22A63">
        <w:t>тся и патологию определяют только лабораторными исследованиями</w:t>
      </w:r>
      <w:r w:rsidR="00510455">
        <w:t>.</w:t>
      </w:r>
    </w:p>
    <w:p w:rsidR="00510455" w:rsidRDefault="00E33105" w:rsidP="00510455">
      <w:r>
        <w:t xml:space="preserve">Цвет </w:t>
      </w:r>
      <w:r w:rsidR="00510455">
        <w:t xml:space="preserve"> меня</w:t>
      </w:r>
      <w:r w:rsidR="00C22A63">
        <w:t>ет</w:t>
      </w:r>
      <w:r>
        <w:t>ся и при</w:t>
      </w:r>
      <w:r w:rsidR="00510455">
        <w:t xml:space="preserve"> других заболеваниях организма:</w:t>
      </w:r>
    </w:p>
    <w:p w:rsidR="000D1537" w:rsidRDefault="00C95221" w:rsidP="000D1537">
      <w:pPr>
        <w:pStyle w:val="a4"/>
        <w:numPr>
          <w:ilvl w:val="0"/>
          <w:numId w:val="2"/>
        </w:numPr>
      </w:pPr>
      <w:r>
        <w:t>Билирубин. Опреде</w:t>
      </w:r>
      <w:r w:rsidR="00510455">
        <w:t>ляется</w:t>
      </w:r>
      <w:r w:rsidR="000D1537">
        <w:t xml:space="preserve"> </w:t>
      </w:r>
      <w:proofErr w:type="spellStart"/>
      <w:r w:rsidR="000D1537">
        <w:t>тёмно</w:t>
      </w:r>
      <w:proofErr w:type="spellEnd"/>
      <w:r w:rsidR="000D1537">
        <w:t xml:space="preserve"> -</w:t>
      </w:r>
      <w:r>
        <w:t xml:space="preserve"> коричневым</w:t>
      </w:r>
      <w:r w:rsidR="00510455">
        <w:t xml:space="preserve"> колер</w:t>
      </w:r>
      <w:r>
        <w:t>ом</w:t>
      </w:r>
      <w:r w:rsidR="00510455">
        <w:t xml:space="preserve">. </w:t>
      </w:r>
      <w:r w:rsidR="000D1537">
        <w:t>Он указывает на болезнь печени, застой желчи.</w:t>
      </w:r>
    </w:p>
    <w:p w:rsidR="000D1537" w:rsidRDefault="000D1537" w:rsidP="000D1537">
      <w:pPr>
        <w:pStyle w:val="a4"/>
        <w:numPr>
          <w:ilvl w:val="0"/>
          <w:numId w:val="2"/>
        </w:numPr>
      </w:pPr>
      <w:r>
        <w:t xml:space="preserve">Миоглобин. Цвет меняется </w:t>
      </w:r>
      <w:proofErr w:type="gramStart"/>
      <w:r>
        <w:t>на</w:t>
      </w:r>
      <w:proofErr w:type="gramEnd"/>
      <w:r>
        <w:t xml:space="preserve"> коричневый. Говорит о поражении мышечной ткани.</w:t>
      </w:r>
    </w:p>
    <w:p w:rsidR="000D1537" w:rsidRDefault="000D1537" w:rsidP="000D1537">
      <w:pPr>
        <w:pStyle w:val="a4"/>
        <w:numPr>
          <w:ilvl w:val="0"/>
          <w:numId w:val="2"/>
        </w:numPr>
      </w:pPr>
      <w:proofErr w:type="spellStart"/>
      <w:r>
        <w:t>Порфирины</w:t>
      </w:r>
      <w:proofErr w:type="spellEnd"/>
      <w:r>
        <w:t>. Терпкий красный оттенок. Говорит о тяжёлой наследственной болезни.</w:t>
      </w:r>
    </w:p>
    <w:p w:rsidR="000D1537" w:rsidRDefault="004407CA" w:rsidP="000D1537">
      <w:r>
        <w:t>Диагностировать болезнь</w:t>
      </w:r>
      <w:r w:rsidR="00D7078B">
        <w:t>,</w:t>
      </w:r>
      <w:r w:rsidR="000D1537">
        <w:t xml:space="preserve"> можно только проведя</w:t>
      </w:r>
      <w:r w:rsidR="00D7078B">
        <w:t>,</w:t>
      </w:r>
      <w:r w:rsidR="000D1537">
        <w:t xml:space="preserve"> полное лабораторное обследование. </w:t>
      </w:r>
      <w:r w:rsidR="00D7078B">
        <w:t>Окраска мочи важна только при первичном осмотре</w:t>
      </w:r>
      <w:r>
        <w:t>. Покраснение мочи вызывают</w:t>
      </w:r>
      <w:r w:rsidR="00D7078B">
        <w:t xml:space="preserve"> и другие факторы, которые называют «ложной гематурией»</w:t>
      </w:r>
      <w:r w:rsidR="00C95221">
        <w:t>. Оно</w:t>
      </w:r>
      <w:r>
        <w:t xml:space="preserve"> вызвано</w:t>
      </w:r>
      <w:r w:rsidR="00C95221">
        <w:t xml:space="preserve"> употреблением продуктов, которые выделяют красящие пигменты</w:t>
      </w:r>
      <w:r w:rsidR="00D7078B" w:rsidRPr="00D7078B">
        <w:t xml:space="preserve"> (</w:t>
      </w:r>
      <w:r w:rsidR="00D7078B">
        <w:t>ежевика или свекла</w:t>
      </w:r>
      <w:r w:rsidR="00D7078B" w:rsidRPr="00D7078B">
        <w:t>)</w:t>
      </w:r>
      <w:r w:rsidR="00D7078B">
        <w:t>,</w:t>
      </w:r>
      <w:r w:rsidR="00C95221">
        <w:t xml:space="preserve"> во время</w:t>
      </w:r>
      <w:r w:rsidR="00D7078B">
        <w:t xml:space="preserve"> </w:t>
      </w:r>
      <w:r w:rsidR="00335966">
        <w:t>критических дней</w:t>
      </w:r>
      <w:r w:rsidR="00D7078B">
        <w:t xml:space="preserve"> у женщин</w:t>
      </w:r>
      <w:r w:rsidR="00C95221">
        <w:t>,</w:t>
      </w:r>
      <w:r w:rsidR="00D7078B">
        <w:t xml:space="preserve"> </w:t>
      </w:r>
      <w:r w:rsidR="007C20B3">
        <w:t xml:space="preserve">при </w:t>
      </w:r>
      <w:r w:rsidR="00D7078B">
        <w:t>приёме лекарств</w:t>
      </w:r>
      <w:r w:rsidR="00335966">
        <w:t>енных средств</w:t>
      </w:r>
      <w:r w:rsidR="00D7078B">
        <w:t>.</w:t>
      </w:r>
    </w:p>
    <w:p w:rsidR="00DE6C1C" w:rsidRDefault="00335966" w:rsidP="00DE6C1C">
      <w:pPr>
        <w:pStyle w:val="a3"/>
        <w:rPr>
          <w:i/>
        </w:rPr>
      </w:pPr>
      <w:r>
        <w:rPr>
          <w:i/>
        </w:rPr>
        <w:t>Плохие анализы мочи</w:t>
      </w:r>
      <w:r w:rsidR="00DE6C1C">
        <w:rPr>
          <w:i/>
        </w:rPr>
        <w:t xml:space="preserve"> у мужчины</w:t>
      </w:r>
    </w:p>
    <w:p w:rsidR="00DE6C1C" w:rsidRDefault="00C95221" w:rsidP="00DE6C1C">
      <w:r>
        <w:t xml:space="preserve"> Н</w:t>
      </w:r>
      <w:r w:rsidR="004A0C00">
        <w:t>едуг</w:t>
      </w:r>
      <w:r w:rsidR="00335966">
        <w:t>, определившийся</w:t>
      </w:r>
      <w:r w:rsidR="004A0C00">
        <w:t xml:space="preserve"> с</w:t>
      </w:r>
      <w:r w:rsidR="004407CA">
        <w:t xml:space="preserve"> появлением</w:t>
      </w:r>
      <w:r w:rsidR="00DE6C1C">
        <w:t xml:space="preserve"> </w:t>
      </w:r>
      <w:r w:rsidR="00335966">
        <w:t>кровяных компонентов</w:t>
      </w:r>
      <w:r>
        <w:t xml:space="preserve"> в м</w:t>
      </w:r>
      <w:r w:rsidR="007C20B3">
        <w:t>оче,</w:t>
      </w:r>
      <w:r>
        <w:t xml:space="preserve"> вызван разными причинами</w:t>
      </w:r>
      <w:r w:rsidR="00DE6C1C">
        <w:t>. В организм</w:t>
      </w:r>
      <w:r w:rsidR="007C20B3">
        <w:t>е присутствуют</w:t>
      </w:r>
      <w:r>
        <w:t xml:space="preserve"> различные возбудители болезни</w:t>
      </w:r>
      <w:r w:rsidR="00DE6C1C">
        <w:t>:</w:t>
      </w:r>
    </w:p>
    <w:p w:rsidR="00DE6C1C" w:rsidRDefault="004574D7" w:rsidP="00DE6C1C">
      <w:pPr>
        <w:pStyle w:val="a4"/>
        <w:numPr>
          <w:ilvl w:val="0"/>
          <w:numId w:val="3"/>
        </w:numPr>
      </w:pPr>
      <w:r>
        <w:t>Раковая опухоль</w:t>
      </w:r>
      <w:r w:rsidR="00DE6C1C">
        <w:t>.</w:t>
      </w:r>
    </w:p>
    <w:p w:rsidR="00DE6C1C" w:rsidRDefault="004574D7" w:rsidP="00DE6C1C">
      <w:pPr>
        <w:pStyle w:val="a4"/>
        <w:numPr>
          <w:ilvl w:val="0"/>
          <w:numId w:val="3"/>
        </w:numPr>
      </w:pPr>
      <w:r>
        <w:t>Инфекционные возбудители</w:t>
      </w:r>
      <w:r w:rsidR="00DE6C1C">
        <w:t>.</w:t>
      </w:r>
    </w:p>
    <w:p w:rsidR="00DE6C1C" w:rsidRDefault="004574D7" w:rsidP="004A0C00">
      <w:pPr>
        <w:pStyle w:val="a4"/>
        <w:numPr>
          <w:ilvl w:val="0"/>
          <w:numId w:val="3"/>
        </w:numPr>
      </w:pPr>
      <w:r>
        <w:t>Посттравматические</w:t>
      </w:r>
      <w:r w:rsidR="00DE6C1C">
        <w:t>.</w:t>
      </w:r>
    </w:p>
    <w:p w:rsidR="00DE6C1C" w:rsidRDefault="00DE6C1C" w:rsidP="00DE6C1C">
      <w:pPr>
        <w:pStyle w:val="a4"/>
        <w:numPr>
          <w:ilvl w:val="0"/>
          <w:numId w:val="3"/>
        </w:numPr>
      </w:pPr>
      <w:r>
        <w:t>Наследственность.</w:t>
      </w:r>
    </w:p>
    <w:p w:rsidR="00DE6C1C" w:rsidRDefault="007C20B3" w:rsidP="007C20B3">
      <w:pPr>
        <w:pStyle w:val="a4"/>
        <w:numPr>
          <w:ilvl w:val="0"/>
          <w:numId w:val="3"/>
        </w:numPr>
      </w:pPr>
      <w:r>
        <w:t>Почечная колика.</w:t>
      </w:r>
    </w:p>
    <w:p w:rsidR="00DE6C1C" w:rsidRDefault="00DE6C1C" w:rsidP="00DE6C1C">
      <w:pPr>
        <w:pStyle w:val="a4"/>
        <w:numPr>
          <w:ilvl w:val="0"/>
          <w:numId w:val="3"/>
        </w:numPr>
      </w:pPr>
      <w:r>
        <w:t>Несве</w:t>
      </w:r>
      <w:r w:rsidR="004574D7">
        <w:t>ртываемость</w:t>
      </w:r>
      <w:r>
        <w:t>.</w:t>
      </w:r>
    </w:p>
    <w:p w:rsidR="004A0C00" w:rsidRDefault="007C20B3" w:rsidP="000A76CC">
      <w:pPr>
        <w:pStyle w:val="a4"/>
        <w:numPr>
          <w:ilvl w:val="0"/>
          <w:numId w:val="3"/>
        </w:numPr>
      </w:pPr>
      <w:r>
        <w:t>Камни в почках</w:t>
      </w:r>
      <w:r w:rsidR="004A0C00">
        <w:t>.</w:t>
      </w:r>
    </w:p>
    <w:p w:rsidR="00DE6C1C" w:rsidRDefault="000A76CC" w:rsidP="00DE6C1C">
      <w:r>
        <w:t>У</w:t>
      </w:r>
      <w:r w:rsidR="00335966">
        <w:t>величен</w:t>
      </w:r>
      <w:r>
        <w:t>ная физическая нагрузка</w:t>
      </w:r>
      <w:r w:rsidR="00335966">
        <w:t xml:space="preserve"> у</w:t>
      </w:r>
      <w:r>
        <w:t xml:space="preserve"> мужчин </w:t>
      </w:r>
      <w:proofErr w:type="gramStart"/>
      <w:r>
        <w:t>подымает</w:t>
      </w:r>
      <w:proofErr w:type="gramEnd"/>
      <w:r w:rsidR="00335966">
        <w:t xml:space="preserve"> кровяное давление,</w:t>
      </w:r>
      <w:r>
        <w:t xml:space="preserve"> фильтрация почек работает плохо</w:t>
      </w:r>
      <w:r w:rsidR="00335966">
        <w:t xml:space="preserve"> с большим потоком крови и лишняя</w:t>
      </w:r>
      <w:r w:rsidR="00BF6672">
        <w:t xml:space="preserve"> выводится через </w:t>
      </w:r>
      <w:proofErr w:type="spellStart"/>
      <w:r w:rsidR="00BF6672">
        <w:t>мочевик</w:t>
      </w:r>
      <w:proofErr w:type="spellEnd"/>
      <w:r w:rsidR="00BF6672">
        <w:t>.</w:t>
      </w:r>
    </w:p>
    <w:p w:rsidR="00341465" w:rsidRDefault="00724DEF" w:rsidP="00DE6C1C">
      <w:r>
        <w:lastRenderedPageBreak/>
        <w:t>- Ц</w:t>
      </w:r>
      <w:r w:rsidR="00341465">
        <w:t>истит. Возникает</w:t>
      </w:r>
      <w:r>
        <w:t xml:space="preserve"> после полового </w:t>
      </w:r>
      <w:r w:rsidR="004A0C00">
        <w:t>акта</w:t>
      </w:r>
      <w:r w:rsidR="00335966">
        <w:t>, патогены оказываются в мочевом пузыре</w:t>
      </w:r>
      <w:r w:rsidR="00341465">
        <w:t xml:space="preserve"> через моче</w:t>
      </w:r>
      <w:r w:rsidR="00335966">
        <w:t>половые органы. Там они</w:t>
      </w:r>
      <w:r w:rsidR="000A76CC">
        <w:t xml:space="preserve"> усиленно размножаться в благоприятной среде</w:t>
      </w:r>
      <w:r w:rsidR="00341465">
        <w:t>. В результате этих действий, кровь попадает в мочу.</w:t>
      </w:r>
    </w:p>
    <w:p w:rsidR="00341465" w:rsidRDefault="00341465" w:rsidP="00DE6C1C">
      <w:r>
        <w:t>- Проста</w:t>
      </w:r>
      <w:r w:rsidR="00F92EE9">
        <w:t>тит. При простатите выделение крови в мочу происходит редко</w:t>
      </w:r>
      <w:r>
        <w:t>. Больные простатитом должны регулярно сдавать анализы и смотреть за цветом жидкости выводимой из организма.</w:t>
      </w:r>
    </w:p>
    <w:p w:rsidR="002A4BB5" w:rsidRDefault="002A4BB5" w:rsidP="00DE6C1C">
      <w:r>
        <w:t>- Моче</w:t>
      </w:r>
      <w:r w:rsidR="00BF6672">
        <w:t>каменная болезнь. Обуславливается</w:t>
      </w:r>
      <w:r w:rsidR="00F92EE9">
        <w:t xml:space="preserve"> резкими болями в животе</w:t>
      </w:r>
      <w:r w:rsidR="00BF6672">
        <w:t>. Ровные края</w:t>
      </w:r>
      <w:r>
        <w:t xml:space="preserve"> камней</w:t>
      </w:r>
      <w:r w:rsidR="00BF6672">
        <w:t>, основная причина</w:t>
      </w:r>
      <w:r>
        <w:t>. Они могут поранит</w:t>
      </w:r>
      <w:r w:rsidR="00F92EE9">
        <w:t>ь пути мочевыделения, поэтому появляется кровь. Необходимо  лечить это заболевание, иначе</w:t>
      </w:r>
      <w:r>
        <w:t xml:space="preserve"> может произойти разрыв почки.</w:t>
      </w:r>
    </w:p>
    <w:p w:rsidR="002A4BB5" w:rsidRDefault="00BF6672" w:rsidP="00DE6C1C">
      <w:r>
        <w:t xml:space="preserve">- Раковое. Болезнь развивается без </w:t>
      </w:r>
      <w:r w:rsidR="002A4BB5">
        <w:t>ощущений</w:t>
      </w:r>
      <w:r>
        <w:t xml:space="preserve"> боли. В моче заметны</w:t>
      </w:r>
      <w:r w:rsidR="002A4BB5">
        <w:t xml:space="preserve"> кров</w:t>
      </w:r>
      <w:r w:rsidR="00724DEF">
        <w:t xml:space="preserve">яные </w:t>
      </w:r>
      <w:proofErr w:type="gramStart"/>
      <w:r w:rsidR="00724DEF">
        <w:t>блямбы</w:t>
      </w:r>
      <w:proofErr w:type="gramEnd"/>
      <w:r>
        <w:t>. Заметив симптомы недуга</w:t>
      </w:r>
      <w:r w:rsidR="00433A77">
        <w:t xml:space="preserve"> нужно обратиться в лечебное уч</w:t>
      </w:r>
      <w:r>
        <w:t>реждение.</w:t>
      </w:r>
    </w:p>
    <w:p w:rsidR="00637956" w:rsidRDefault="00433A77" w:rsidP="00DE6C1C">
      <w:r>
        <w:t xml:space="preserve"> Формирование кровяных субстанций</w:t>
      </w:r>
      <w:r w:rsidR="002A4BB5">
        <w:t xml:space="preserve"> в моче</w:t>
      </w:r>
      <w:r w:rsidR="00724DEF">
        <w:t xml:space="preserve"> возможно</w:t>
      </w:r>
      <w:r>
        <w:t xml:space="preserve"> для</w:t>
      </w:r>
      <w:r w:rsidR="002A4BB5">
        <w:t xml:space="preserve"> заболев</w:t>
      </w:r>
      <w:r>
        <w:t>ания</w:t>
      </w:r>
      <w:r w:rsidR="00637956">
        <w:t xml:space="preserve"> </w:t>
      </w:r>
      <w:proofErr w:type="gramStart"/>
      <w:r w:rsidR="00637956">
        <w:t>сердечно-сосудист</w:t>
      </w:r>
      <w:r>
        <w:t>ой</w:t>
      </w:r>
      <w:proofErr w:type="gramEnd"/>
      <w:r>
        <w:t xml:space="preserve"> системы. П</w:t>
      </w:r>
      <w:r w:rsidR="00637956">
        <w:t>овышенное давление</w:t>
      </w:r>
      <w:r>
        <w:t xml:space="preserve"> в кровеносной системе создаёт давление на почки отсюда кровь в моче. Р</w:t>
      </w:r>
      <w:r w:rsidR="00637956">
        <w:t>ак</w:t>
      </w:r>
      <w:r w:rsidR="00DF7EE1">
        <w:t xml:space="preserve"> простаты</w:t>
      </w:r>
      <w:r w:rsidR="00D1328B">
        <w:t xml:space="preserve"> особенно тяжело переносится</w:t>
      </w:r>
      <w:r w:rsidR="00637956">
        <w:t>.</w:t>
      </w:r>
      <w:r w:rsidR="00DF7EE1">
        <w:t xml:space="preserve"> Частые позывы к малой нужде и всегда это происходит с большими затруднениями. </w:t>
      </w:r>
      <w:r>
        <w:t>Травма характер</w:t>
      </w:r>
      <w:r w:rsidR="007C20B3">
        <w:t xml:space="preserve">изуется </w:t>
      </w:r>
      <w:r w:rsidR="00F92EE9">
        <w:t xml:space="preserve"> кровяными признаками</w:t>
      </w:r>
      <w:r>
        <w:t xml:space="preserve"> в моче, при неправильно </w:t>
      </w:r>
      <w:r w:rsidR="00637956">
        <w:t xml:space="preserve"> введён</w:t>
      </w:r>
      <w:r>
        <w:t>ном</w:t>
      </w:r>
      <w:r w:rsidR="00637956">
        <w:t xml:space="preserve"> катетер</w:t>
      </w:r>
      <w:r>
        <w:t>е</w:t>
      </w:r>
      <w:r w:rsidR="00637956">
        <w:t xml:space="preserve">. </w:t>
      </w:r>
    </w:p>
    <w:p w:rsidR="00637956" w:rsidRDefault="00DF7EE1" w:rsidP="00637956">
      <w:pPr>
        <w:pStyle w:val="a3"/>
        <w:rPr>
          <w:i/>
        </w:rPr>
      </w:pPr>
      <w:r>
        <w:rPr>
          <w:i/>
        </w:rPr>
        <w:t xml:space="preserve">Непорядок с </w:t>
      </w:r>
      <w:proofErr w:type="spellStart"/>
      <w:r>
        <w:rPr>
          <w:i/>
        </w:rPr>
        <w:t>мочёй</w:t>
      </w:r>
      <w:proofErr w:type="spellEnd"/>
      <w:r w:rsidR="00637956">
        <w:rPr>
          <w:i/>
        </w:rPr>
        <w:t xml:space="preserve"> у женщины</w:t>
      </w:r>
    </w:p>
    <w:p w:rsidR="00637956" w:rsidRDefault="00637956" w:rsidP="00637956">
      <w:pPr>
        <w:pStyle w:val="a3"/>
        <w:rPr>
          <w:i/>
        </w:rPr>
      </w:pPr>
    </w:p>
    <w:p w:rsidR="00637956" w:rsidRDefault="00BF1D43" w:rsidP="00637956">
      <w:r>
        <w:t>Женские мочевыводящие пути</w:t>
      </w:r>
      <w:r w:rsidR="00013EED">
        <w:t xml:space="preserve"> отличаются от </w:t>
      </w:r>
      <w:proofErr w:type="gramStart"/>
      <w:r w:rsidR="00013EED">
        <w:t>мужских</w:t>
      </w:r>
      <w:proofErr w:type="gramEnd"/>
      <w:r w:rsidR="00013EED">
        <w:t xml:space="preserve">. Они короче и избавлены от характерных изгибов. Болезнетворная микрофлора может легко проникнуть в мочевой пузырь через </w:t>
      </w:r>
      <w:proofErr w:type="spellStart"/>
      <w:r w:rsidR="00013EED">
        <w:t>мочеток</w:t>
      </w:r>
      <w:proofErr w:type="spellEnd"/>
      <w:r w:rsidR="00013EED">
        <w:t>. Для женщин характерны заболевания:</w:t>
      </w:r>
    </w:p>
    <w:p w:rsidR="00013EED" w:rsidRDefault="00D1328B" w:rsidP="00BF1D43">
      <w:pPr>
        <w:pStyle w:val="a4"/>
        <w:numPr>
          <w:ilvl w:val="0"/>
          <w:numId w:val="4"/>
        </w:numPr>
      </w:pPr>
      <w:r>
        <w:t>Моче</w:t>
      </w:r>
      <w:r w:rsidR="00013EED">
        <w:t>вые инфекционные болезни.</w:t>
      </w:r>
    </w:p>
    <w:p w:rsidR="00013EED" w:rsidRDefault="00D1328B" w:rsidP="00013EED">
      <w:pPr>
        <w:pStyle w:val="a4"/>
        <w:numPr>
          <w:ilvl w:val="0"/>
          <w:numId w:val="4"/>
        </w:numPr>
      </w:pPr>
      <w:r>
        <w:t>Болезнь, связанная с камнями в почках</w:t>
      </w:r>
    </w:p>
    <w:p w:rsidR="00013EED" w:rsidRDefault="00D1328B" w:rsidP="00013EED">
      <w:pPr>
        <w:pStyle w:val="a4"/>
        <w:numPr>
          <w:ilvl w:val="0"/>
          <w:numId w:val="4"/>
        </w:numPr>
      </w:pPr>
      <w:r>
        <w:t>Зл</w:t>
      </w:r>
      <w:r w:rsidR="00013EED">
        <w:t>окаче</w:t>
      </w:r>
      <w:r>
        <w:t>ственные опухоли</w:t>
      </w:r>
      <w:r w:rsidR="00013EED">
        <w:t>.</w:t>
      </w:r>
    </w:p>
    <w:p w:rsidR="00013EED" w:rsidRDefault="00013EED" w:rsidP="00013EED">
      <w:pPr>
        <w:pStyle w:val="a4"/>
        <w:numPr>
          <w:ilvl w:val="0"/>
          <w:numId w:val="4"/>
        </w:numPr>
      </w:pPr>
      <w:proofErr w:type="spellStart"/>
      <w:r>
        <w:t>Травмирование</w:t>
      </w:r>
      <w:proofErr w:type="spellEnd"/>
      <w:r>
        <w:t xml:space="preserve"> почки.</w:t>
      </w:r>
    </w:p>
    <w:p w:rsidR="00013EED" w:rsidRDefault="00013EED" w:rsidP="00013EED">
      <w:pPr>
        <w:pStyle w:val="a4"/>
        <w:numPr>
          <w:ilvl w:val="0"/>
          <w:numId w:val="4"/>
        </w:numPr>
      </w:pPr>
      <w:r>
        <w:t>Применение лекарственных препаратов.</w:t>
      </w:r>
    </w:p>
    <w:p w:rsidR="00013EED" w:rsidRDefault="00BF1D43" w:rsidP="00BF1D43">
      <w:pPr>
        <w:pStyle w:val="a4"/>
        <w:numPr>
          <w:ilvl w:val="0"/>
          <w:numId w:val="4"/>
        </w:numPr>
      </w:pPr>
      <w:r>
        <w:t>Цистит.</w:t>
      </w:r>
    </w:p>
    <w:p w:rsidR="00385EE5" w:rsidRDefault="00385EE5" w:rsidP="00013EED">
      <w:pPr>
        <w:pStyle w:val="a4"/>
        <w:numPr>
          <w:ilvl w:val="0"/>
          <w:numId w:val="4"/>
        </w:numPr>
      </w:pPr>
      <w:proofErr w:type="spellStart"/>
      <w:r>
        <w:t>Эндометриоз</w:t>
      </w:r>
      <w:proofErr w:type="spellEnd"/>
      <w:r>
        <w:t>.</w:t>
      </w:r>
    </w:p>
    <w:p w:rsidR="00385EE5" w:rsidRDefault="00253240" w:rsidP="00385EE5">
      <w:r>
        <w:t>Только болезни почечной и мочевой систе</w:t>
      </w:r>
      <w:r w:rsidR="00D1328B">
        <w:t>м</w:t>
      </w:r>
      <w:r>
        <w:t xml:space="preserve"> сопровожда</w:t>
      </w:r>
      <w:r w:rsidR="00D1328B">
        <w:t>ются кровяными признаками в моче</w:t>
      </w:r>
      <w:r w:rsidR="00B92573">
        <w:t>. При употреблении</w:t>
      </w:r>
      <w:r w:rsidR="00D1328B">
        <w:t xml:space="preserve"> продуктов питания, которые могут выделять красящие пигменты и лекарственные препараты можно исключить из списка заболеваний</w:t>
      </w:r>
      <w:r w:rsidR="00385EE5">
        <w:t>.</w:t>
      </w:r>
    </w:p>
    <w:p w:rsidR="00385EE5" w:rsidRDefault="00385EE5" w:rsidP="00385EE5">
      <w:r>
        <w:t>- Цистит. Заболе</w:t>
      </w:r>
      <w:r w:rsidR="00604BDB">
        <w:t>вание, являющееся из числа</w:t>
      </w:r>
      <w:r>
        <w:t xml:space="preserve"> распространённых</w:t>
      </w:r>
      <w:r w:rsidR="00604BDB">
        <w:t xml:space="preserve"> </w:t>
      </w:r>
      <w:proofErr w:type="spellStart"/>
      <w:r w:rsidR="00604BDB">
        <w:t>болезней</w:t>
      </w:r>
      <w:proofErr w:type="gramStart"/>
      <w:r w:rsidR="002E7A67">
        <w:t>.</w:t>
      </w:r>
      <w:r w:rsidR="003F0BAE">
        <w:t>К</w:t>
      </w:r>
      <w:proofErr w:type="gramEnd"/>
      <w:r w:rsidR="003F0BAE">
        <w:t>линическая</w:t>
      </w:r>
      <w:proofErr w:type="spellEnd"/>
      <w:r w:rsidR="003F0BAE">
        <w:t xml:space="preserve"> картина болезни такая, появляются рези в нижней половине живота, очень частые позывы к «малой нужде», в </w:t>
      </w:r>
      <w:proofErr w:type="spellStart"/>
      <w:r w:rsidR="003F0BAE">
        <w:t>зданой</w:t>
      </w:r>
      <w:proofErr w:type="spellEnd"/>
      <w:r w:rsidR="003F0BAE">
        <w:t xml:space="preserve"> на анализе моче присутствует кровь</w:t>
      </w:r>
      <w:r>
        <w:t xml:space="preserve">. Этот недуг появляется после </w:t>
      </w:r>
      <w:proofErr w:type="gramStart"/>
      <w:r>
        <w:t>переохлаждении</w:t>
      </w:r>
      <w:proofErr w:type="gramEnd"/>
      <w:r w:rsidR="00604BDB">
        <w:t xml:space="preserve"> организма</w:t>
      </w:r>
      <w:r>
        <w:t xml:space="preserve"> при воспалении, несоблюдении правилами личной гигиены</w:t>
      </w:r>
      <w:r w:rsidR="002D7987">
        <w:t>, при венерических и гинекологических заболеваниях и при лишении девственности.</w:t>
      </w:r>
    </w:p>
    <w:p w:rsidR="002D7987" w:rsidRDefault="002E7A67" w:rsidP="00385EE5">
      <w:r>
        <w:t>- Уретрит. В</w:t>
      </w:r>
      <w:r w:rsidR="002D7987">
        <w:t xml:space="preserve"> воспа</w:t>
      </w:r>
      <w:r>
        <w:t>лении стенок</w:t>
      </w:r>
      <w:r w:rsidR="002D7987">
        <w:t xml:space="preserve"> канала</w:t>
      </w:r>
      <w:r>
        <w:t xml:space="preserve"> мочеиспускания,</w:t>
      </w:r>
      <w:r w:rsidR="002D7987">
        <w:t xml:space="preserve"> проявляется эта болезнь. Появляются резкие боли</w:t>
      </w:r>
      <w:r>
        <w:t xml:space="preserve"> во время мочеиспускания. При заборе анализов мочи в ней находятся не только кровяные выделения, но и гнойно – слизистая секреция</w:t>
      </w:r>
      <w:r w:rsidR="00604BDB">
        <w:t xml:space="preserve">. Недуг </w:t>
      </w:r>
      <w:r w:rsidR="00604BDB">
        <w:lastRenderedPageBreak/>
        <w:t>провоцирует сужение мочеиспускательного канала, травма, полученная мочекаменной болезнью или при выполнении медицинских процедур.</w:t>
      </w:r>
    </w:p>
    <w:p w:rsidR="00604BDB" w:rsidRDefault="00604BDB" w:rsidP="00385EE5">
      <w:r>
        <w:t xml:space="preserve">- </w:t>
      </w:r>
      <w:proofErr w:type="spellStart"/>
      <w:r>
        <w:t>Эндометриоз</w:t>
      </w:r>
      <w:proofErr w:type="spellEnd"/>
      <w:r>
        <w:t xml:space="preserve">. </w:t>
      </w:r>
      <w:r w:rsidR="009E3274">
        <w:t>Возникает вследствие гормонального сбоя, воспалительного процесса половой системы, после операций в район</w:t>
      </w:r>
      <w:r w:rsidR="003F0BAE">
        <w:t>е малого таза. Основным признаком болезни</w:t>
      </w:r>
      <w:r w:rsidR="009E3274">
        <w:t>, является боль за 3 дня до начал</w:t>
      </w:r>
      <w:r w:rsidR="003F0BAE">
        <w:t>а месячных и заканчивается при их прекращении</w:t>
      </w:r>
      <w:r w:rsidR="009E3274">
        <w:t>. При этом увеличивается объём мочевого пузыря и оказывает давление на близлежащие органы. Поражение пузыря оказывает влияние на менструальный цикл женщины.</w:t>
      </w:r>
    </w:p>
    <w:p w:rsidR="009E3274" w:rsidRDefault="009E3274" w:rsidP="00385EE5">
      <w:r>
        <w:t>- Гематурия беременных.</w:t>
      </w:r>
      <w:r w:rsidR="00F241D1">
        <w:t xml:space="preserve"> На ранних стадиях беременности она может появиться при гормональном сбое, а на последней стадии от давления плода на внутренние органы женщины. Опасность этого заболевания в угрозе преждевременного прекращения беременности. Ребёнок, родившийся при такой патологии, хуже адаптируется к </w:t>
      </w:r>
      <w:proofErr w:type="spellStart"/>
      <w:r w:rsidR="00F241D1">
        <w:t>послеутробной</w:t>
      </w:r>
      <w:proofErr w:type="spellEnd"/>
      <w:r w:rsidR="00F241D1">
        <w:t xml:space="preserve"> жизн</w:t>
      </w:r>
      <w:r w:rsidR="00745280">
        <w:t>и.</w:t>
      </w:r>
    </w:p>
    <w:p w:rsidR="00F241D1" w:rsidRDefault="00F241D1" w:rsidP="00385EE5">
      <w:r>
        <w:t xml:space="preserve">Спровоцировать попадания </w:t>
      </w:r>
      <w:r w:rsidR="00A824FE">
        <w:t>крови может любой воспалительный процесс, после которого последствия могут оказаться очень плохими. При ухудше</w:t>
      </w:r>
      <w:r w:rsidR="00745280">
        <w:t>нии анализов необходимо обратиться в лечебное учреждение.</w:t>
      </w:r>
    </w:p>
    <w:p w:rsidR="00A824FE" w:rsidRDefault="00A824FE" w:rsidP="00A824FE">
      <w:pPr>
        <w:pStyle w:val="a3"/>
        <w:rPr>
          <w:i/>
        </w:rPr>
      </w:pPr>
      <w:r>
        <w:rPr>
          <w:i/>
        </w:rPr>
        <w:t>Кровь в моче у детей</w:t>
      </w:r>
    </w:p>
    <w:p w:rsidR="00A824FE" w:rsidRDefault="00A824FE" w:rsidP="00A824FE">
      <w:pPr>
        <w:pStyle w:val="a3"/>
        <w:rPr>
          <w:i/>
        </w:rPr>
      </w:pPr>
    </w:p>
    <w:p w:rsidR="00A824FE" w:rsidRDefault="00745280" w:rsidP="00A824FE">
      <w:r>
        <w:t xml:space="preserve"> Кровяные элементы в моче у ребёнка, </w:t>
      </w:r>
      <w:r w:rsidR="00A824FE">
        <w:t>признак заболевание почек. Ряд болезней также может сопровождаться кровяными выделениями:</w:t>
      </w:r>
    </w:p>
    <w:p w:rsidR="00A824FE" w:rsidRDefault="00193E8A" w:rsidP="00A824FE">
      <w:pPr>
        <w:pStyle w:val="a4"/>
        <w:numPr>
          <w:ilvl w:val="0"/>
          <w:numId w:val="5"/>
        </w:numPr>
      </w:pPr>
      <w:r>
        <w:t>Цистит.</w:t>
      </w:r>
    </w:p>
    <w:p w:rsidR="00801C64" w:rsidRDefault="00193E8A" w:rsidP="00193E8A">
      <w:pPr>
        <w:pStyle w:val="a4"/>
        <w:numPr>
          <w:ilvl w:val="0"/>
          <w:numId w:val="5"/>
        </w:numPr>
      </w:pPr>
      <w:proofErr w:type="spellStart"/>
      <w:r>
        <w:t>Травмирование</w:t>
      </w:r>
      <w:proofErr w:type="spellEnd"/>
      <w:r>
        <w:t>.</w:t>
      </w:r>
    </w:p>
    <w:p w:rsidR="00801C64" w:rsidRDefault="00801C64" w:rsidP="00A824FE">
      <w:pPr>
        <w:pStyle w:val="a4"/>
        <w:numPr>
          <w:ilvl w:val="0"/>
          <w:numId w:val="5"/>
        </w:numPr>
      </w:pPr>
      <w:r>
        <w:t>Инородные тела.</w:t>
      </w:r>
    </w:p>
    <w:p w:rsidR="00801C64" w:rsidRDefault="00801C64" w:rsidP="00A824FE">
      <w:pPr>
        <w:pStyle w:val="a4"/>
        <w:numPr>
          <w:ilvl w:val="0"/>
          <w:numId w:val="5"/>
        </w:numPr>
      </w:pPr>
      <w:proofErr w:type="spellStart"/>
      <w:r>
        <w:t>Фи</w:t>
      </w:r>
      <w:r w:rsidR="00193E8A">
        <w:t>скультурные</w:t>
      </w:r>
      <w:proofErr w:type="spellEnd"/>
      <w:r>
        <w:t xml:space="preserve"> нагрузки.</w:t>
      </w:r>
    </w:p>
    <w:p w:rsidR="00801C64" w:rsidRDefault="00745280" w:rsidP="00801C64">
      <w:r>
        <w:t>Кровяные тельца</w:t>
      </w:r>
      <w:r w:rsidR="00801C64">
        <w:t xml:space="preserve"> </w:t>
      </w:r>
      <w:r>
        <w:t xml:space="preserve">у ребёнка может быть </w:t>
      </w:r>
      <w:proofErr w:type="gramStart"/>
      <w:r>
        <w:t>вызвана</w:t>
      </w:r>
      <w:proofErr w:type="gramEnd"/>
      <w:r>
        <w:t xml:space="preserve"> природными свойствами организма</w:t>
      </w:r>
      <w:r w:rsidR="00801C64">
        <w:t>. У грудничков это обусловлено переходом на собственную систему кроветворения. При этом лишние эритроциты выводятся через мочеполовую систему</w:t>
      </w:r>
      <w:r w:rsidR="00B92573">
        <w:t>. У деток</w:t>
      </w:r>
      <w:r w:rsidR="00801C64">
        <w:t xml:space="preserve"> по</w:t>
      </w:r>
      <w:r w:rsidR="00B92573">
        <w:t xml:space="preserve">старше при выполнении физических упражнений, повышается артериальное давление, это сказывается на реакции организма и лишняя кровь выводится из него. </w:t>
      </w:r>
      <w:r w:rsidR="00801C64">
        <w:t>В этом случае необходимо общеукрепляющее лечение.</w:t>
      </w:r>
      <w:r w:rsidR="0040112D">
        <w:t xml:space="preserve"> Признаки более серьёзных заболеваний потребуют более детального подхода к лечению.</w:t>
      </w:r>
    </w:p>
    <w:p w:rsidR="0040112D" w:rsidRDefault="00C31BA8" w:rsidP="00801C64">
      <w:r>
        <w:t>- Цистит. При воспалении мочевой системы ребёнок испытывает резкую боль при опорожнении мочевого пузыря</w:t>
      </w:r>
      <w:r w:rsidR="00751F97">
        <w:t>. Наличие крови во время этого процесса говорит о цистите</w:t>
      </w:r>
      <w:r w:rsidR="00C47873">
        <w:t>.</w:t>
      </w:r>
    </w:p>
    <w:p w:rsidR="00C47873" w:rsidRDefault="00C47873" w:rsidP="00801C64">
      <w:r>
        <w:t>- Инфекцио</w:t>
      </w:r>
      <w:r w:rsidR="00751F97">
        <w:t>нное воспаление почек.</w:t>
      </w:r>
      <w:r w:rsidR="00C31BA8">
        <w:t xml:space="preserve"> Первые признаки недуга повышенная температура и тупая боль в пояснице.  Моча изобилует лейкоцитами</w:t>
      </w:r>
      <w:r>
        <w:t>.</w:t>
      </w:r>
    </w:p>
    <w:p w:rsidR="00C47873" w:rsidRDefault="00C47873" w:rsidP="00801C64">
      <w:r>
        <w:t>- Мочекаменная болезнь. Недуг обусловлен только мочеиспусканием с кровью. Боли в поясничном отделе отсутствуют.</w:t>
      </w:r>
    </w:p>
    <w:p w:rsidR="006B7682" w:rsidRDefault="006B7682" w:rsidP="00801C64">
      <w:r>
        <w:t>- Почечная недостаточность.</w:t>
      </w:r>
      <w:r w:rsidR="00C31BA8">
        <w:t xml:space="preserve"> Сопровождается отёками, давление </w:t>
      </w:r>
      <w:proofErr w:type="gramStart"/>
      <w:r w:rsidR="00C31BA8">
        <w:t>повышается</w:t>
      </w:r>
      <w:proofErr w:type="gramEnd"/>
      <w:r>
        <w:t xml:space="preserve"> и</w:t>
      </w:r>
      <w:r w:rsidR="00C31BA8">
        <w:t xml:space="preserve"> появляются боли в районе почек</w:t>
      </w:r>
      <w:r>
        <w:t>.</w:t>
      </w:r>
    </w:p>
    <w:p w:rsidR="006B7682" w:rsidRDefault="006B7682" w:rsidP="00801C64">
      <w:r>
        <w:lastRenderedPageBreak/>
        <w:t xml:space="preserve">Эти заболевания наиболее серьёзные для детского организма. К лечению недугов </w:t>
      </w:r>
      <w:r w:rsidR="00F223E7">
        <w:t>подходят со всей серьёзностью и ответственностью. При появлении малейших симптомов нужно сразу обратиться к врачу.</w:t>
      </w:r>
    </w:p>
    <w:p w:rsidR="00F223E7" w:rsidRDefault="00F223E7" w:rsidP="00F223E7">
      <w:pPr>
        <w:pStyle w:val="a3"/>
        <w:rPr>
          <w:i/>
        </w:rPr>
      </w:pPr>
      <w:r>
        <w:rPr>
          <w:i/>
        </w:rPr>
        <w:t>Методы диагностики</w:t>
      </w:r>
    </w:p>
    <w:p w:rsidR="00F223E7" w:rsidRDefault="00F223E7" w:rsidP="00F223E7"/>
    <w:p w:rsidR="00321691" w:rsidRDefault="00745280" w:rsidP="00AE2BD7">
      <w:r>
        <w:t xml:space="preserve">Для правильной диагностики </w:t>
      </w:r>
      <w:r w:rsidR="00DF7EE1">
        <w:t>заболевания, проводят лабораторные исследования</w:t>
      </w:r>
      <w:r w:rsidR="00F223E7">
        <w:t xml:space="preserve">. Сопоставив результаты анализов с клинической картиной заболевания, можно поставить правильный </w:t>
      </w:r>
      <w:r w:rsidR="00AE2BD7">
        <w:t xml:space="preserve">диагноз. </w:t>
      </w:r>
    </w:p>
    <w:p w:rsidR="00E969DA" w:rsidRDefault="00321691" w:rsidP="00AE2BD7">
      <w:r>
        <w:t>По признакам сопутствующего характера и мочеиспусканию,</w:t>
      </w:r>
      <w:r w:rsidR="00AE2BD7">
        <w:t xml:space="preserve"> врач может определить недуг.</w:t>
      </w:r>
    </w:p>
    <w:p w:rsidR="00E969DA" w:rsidRDefault="00E969DA" w:rsidP="00E969DA">
      <w:r>
        <w:t>Для определения болезни появление крови в моче недостаточно. Необходимо комплексное обследование для постановки диагноза. Если врач затрудняется определить болезнь по результатам анализов, то применяется широкий метод диагностики с применение</w:t>
      </w:r>
      <w:r w:rsidR="00ED23A3">
        <w:t>м функциональных приборов.</w:t>
      </w:r>
    </w:p>
    <w:p w:rsidR="00E969DA" w:rsidRDefault="00E969DA" w:rsidP="00E969DA">
      <w:pPr>
        <w:pStyle w:val="a3"/>
        <w:rPr>
          <w:i/>
        </w:rPr>
      </w:pPr>
      <w:r>
        <w:rPr>
          <w:i/>
        </w:rPr>
        <w:t>Частые диагнозы</w:t>
      </w:r>
    </w:p>
    <w:p w:rsidR="00ED23A3" w:rsidRDefault="00ED23A3" w:rsidP="00E969DA">
      <w:pPr>
        <w:pStyle w:val="a3"/>
        <w:rPr>
          <w:i/>
        </w:rPr>
      </w:pPr>
    </w:p>
    <w:p w:rsidR="00ED23A3" w:rsidRDefault="00AE2BD7" w:rsidP="00ED23A3">
      <w:r>
        <w:t>У</w:t>
      </w:r>
      <w:r w:rsidR="00ED23A3">
        <w:t xml:space="preserve"> мужчин, женщин и детей ди</w:t>
      </w:r>
      <w:r>
        <w:t>агностируются воспалительные заболевания. Н</w:t>
      </w:r>
      <w:r w:rsidR="00BD409A">
        <w:t>ередки случаи заболевание мужчин циститом. Так же воспаление простаты встречается у большинства мужчин, которых возраст за 40 лет. У все</w:t>
      </w:r>
      <w:r w:rsidR="00DF7EE1">
        <w:t xml:space="preserve">х категорий встречается </w:t>
      </w:r>
      <w:r w:rsidR="00BD409A">
        <w:t xml:space="preserve"> </w:t>
      </w:r>
      <w:r>
        <w:t>болезнь</w:t>
      </w:r>
      <w:r w:rsidR="00DF7EE1">
        <w:t>, связанная с камнями в почках и почечная колика</w:t>
      </w:r>
      <w:r w:rsidR="00BD409A">
        <w:t>. Нужно постоянно следить за своим здоровьем и при малейшем изменении обращаться к врачу.</w:t>
      </w:r>
    </w:p>
    <w:p w:rsidR="00BD409A" w:rsidRDefault="00BD409A" w:rsidP="00BD409A">
      <w:pPr>
        <w:pStyle w:val="a3"/>
        <w:rPr>
          <w:i/>
        </w:rPr>
      </w:pPr>
      <w:r>
        <w:rPr>
          <w:i/>
        </w:rPr>
        <w:t>Когда срочно нужно посетить врача</w:t>
      </w:r>
    </w:p>
    <w:p w:rsidR="00BD409A" w:rsidRDefault="00BD409A" w:rsidP="00BD409A">
      <w:pPr>
        <w:pStyle w:val="a3"/>
        <w:rPr>
          <w:i/>
        </w:rPr>
      </w:pPr>
    </w:p>
    <w:p w:rsidR="00BD409A" w:rsidRPr="00BD409A" w:rsidRDefault="00BD409A" w:rsidP="00BD409A">
      <w:r>
        <w:t xml:space="preserve">Самочувствие человека, </w:t>
      </w:r>
      <w:r w:rsidR="00C31BA8">
        <w:t xml:space="preserve">основной </w:t>
      </w:r>
      <w:r>
        <w:t>признак зд</w:t>
      </w:r>
      <w:r w:rsidR="00C31BA8">
        <w:t>оровья. При малейшем подозрении на</w:t>
      </w:r>
      <w:r>
        <w:t xml:space="preserve"> непоряд</w:t>
      </w:r>
      <w:r w:rsidR="00C31BA8">
        <w:t>ок</w:t>
      </w:r>
      <w:r>
        <w:t xml:space="preserve"> в</w:t>
      </w:r>
      <w:r w:rsidR="002D1115">
        <w:t xml:space="preserve"> организме обращаются к врачу</w:t>
      </w:r>
      <w:r>
        <w:t>. Кровь в моче один из главных симптомов</w:t>
      </w:r>
      <w:r w:rsidR="00D1328B">
        <w:t>, который указывает на болезнь</w:t>
      </w:r>
      <w:r>
        <w:t xml:space="preserve"> в организме</w:t>
      </w:r>
      <w:r w:rsidR="002D1115">
        <w:t>. Только доктор определяет</w:t>
      </w:r>
      <w:r>
        <w:t xml:space="preserve"> причину недуга</w:t>
      </w:r>
      <w:r w:rsidR="00D1328B">
        <w:t>,</w:t>
      </w:r>
      <w:r>
        <w:t xml:space="preserve"> и поставить правильное лечение.</w:t>
      </w:r>
      <w:r w:rsidR="002D1115">
        <w:t xml:space="preserve"> Анализы и функциональная диагностика значительно облегчают врачу в постановке диагноза. Нельзя заниматься самолечением, оно не поможет, а только усугубит процесс болезни.</w:t>
      </w:r>
    </w:p>
    <w:p w:rsidR="00E969DA" w:rsidRDefault="00E969DA" w:rsidP="00E969DA">
      <w:pPr>
        <w:pStyle w:val="a3"/>
        <w:rPr>
          <w:i/>
        </w:rPr>
      </w:pPr>
    </w:p>
    <w:p w:rsidR="00E969DA" w:rsidRPr="00E969DA" w:rsidRDefault="00E969DA" w:rsidP="00E969DA"/>
    <w:p w:rsidR="00E969DA" w:rsidRPr="00F223E7" w:rsidRDefault="006315B2" w:rsidP="00E969DA">
      <w:proofErr w:type="spellStart"/>
      <w:r w:rsidRPr="006315B2">
        <w:t>Description</w:t>
      </w:r>
      <w:proofErr w:type="spellEnd"/>
      <w:r w:rsidRPr="006315B2">
        <w:t xml:space="preserve"> Наличие крови в выделяемой моче, является ярким симптомом многих заболеваний, особенно это присуще для патологий мочеполовой системы. Данное явление может возникать у…</w:t>
      </w:r>
    </w:p>
    <w:p w:rsidR="006B7682" w:rsidRDefault="006B7682" w:rsidP="00801C64">
      <w:bookmarkStart w:id="0" w:name="_GoBack"/>
      <w:bookmarkEnd w:id="0"/>
    </w:p>
    <w:p w:rsidR="006B7682" w:rsidRDefault="006B7682" w:rsidP="00801C64"/>
    <w:p w:rsidR="006B7682" w:rsidRDefault="006B7682" w:rsidP="00801C64"/>
    <w:p w:rsidR="0040112D" w:rsidRPr="00A824FE" w:rsidRDefault="0040112D" w:rsidP="00801C64"/>
    <w:sectPr w:rsidR="0040112D" w:rsidRPr="00A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A7F"/>
    <w:multiLevelType w:val="hybridMultilevel"/>
    <w:tmpl w:val="9296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220"/>
    <w:multiLevelType w:val="hybridMultilevel"/>
    <w:tmpl w:val="F65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317"/>
    <w:multiLevelType w:val="hybridMultilevel"/>
    <w:tmpl w:val="6174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481"/>
    <w:multiLevelType w:val="hybridMultilevel"/>
    <w:tmpl w:val="A8FA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1807"/>
    <w:multiLevelType w:val="hybridMultilevel"/>
    <w:tmpl w:val="E968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7577C"/>
    <w:multiLevelType w:val="hybridMultilevel"/>
    <w:tmpl w:val="F93C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5D62"/>
    <w:multiLevelType w:val="hybridMultilevel"/>
    <w:tmpl w:val="A128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D"/>
    <w:rsid w:val="00013EED"/>
    <w:rsid w:val="000A76CC"/>
    <w:rsid w:val="000D1537"/>
    <w:rsid w:val="00193E8A"/>
    <w:rsid w:val="00253240"/>
    <w:rsid w:val="002A4BB5"/>
    <w:rsid w:val="002D1115"/>
    <w:rsid w:val="002D7987"/>
    <w:rsid w:val="002E7A67"/>
    <w:rsid w:val="00321691"/>
    <w:rsid w:val="00335966"/>
    <w:rsid w:val="00341465"/>
    <w:rsid w:val="00365F8F"/>
    <w:rsid w:val="00385EE5"/>
    <w:rsid w:val="003B6AA4"/>
    <w:rsid w:val="003E0A9D"/>
    <w:rsid w:val="003F0BAE"/>
    <w:rsid w:val="0040112D"/>
    <w:rsid w:val="00433A77"/>
    <w:rsid w:val="004407CA"/>
    <w:rsid w:val="004574D7"/>
    <w:rsid w:val="004A0C00"/>
    <w:rsid w:val="004B1FD6"/>
    <w:rsid w:val="00510455"/>
    <w:rsid w:val="00604BDB"/>
    <w:rsid w:val="006315B2"/>
    <w:rsid w:val="00637956"/>
    <w:rsid w:val="006B7682"/>
    <w:rsid w:val="00724DEF"/>
    <w:rsid w:val="00732816"/>
    <w:rsid w:val="00745280"/>
    <w:rsid w:val="00751F97"/>
    <w:rsid w:val="007C20B3"/>
    <w:rsid w:val="007F3AB9"/>
    <w:rsid w:val="00801C64"/>
    <w:rsid w:val="009B50D5"/>
    <w:rsid w:val="009E3274"/>
    <w:rsid w:val="00A824FE"/>
    <w:rsid w:val="00AE2BD7"/>
    <w:rsid w:val="00B92573"/>
    <w:rsid w:val="00BD409A"/>
    <w:rsid w:val="00BF1D43"/>
    <w:rsid w:val="00BF6672"/>
    <w:rsid w:val="00C22A63"/>
    <w:rsid w:val="00C31BA8"/>
    <w:rsid w:val="00C47873"/>
    <w:rsid w:val="00C95221"/>
    <w:rsid w:val="00D1328B"/>
    <w:rsid w:val="00D7078B"/>
    <w:rsid w:val="00DA6511"/>
    <w:rsid w:val="00DE6C1C"/>
    <w:rsid w:val="00DF7EE1"/>
    <w:rsid w:val="00E33105"/>
    <w:rsid w:val="00E969DA"/>
    <w:rsid w:val="00ED23A3"/>
    <w:rsid w:val="00F223E7"/>
    <w:rsid w:val="00F241D1"/>
    <w:rsid w:val="00F500B9"/>
    <w:rsid w:val="00F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F"/>
  </w:style>
  <w:style w:type="paragraph" w:styleId="1">
    <w:name w:val="heading 1"/>
    <w:basedOn w:val="a"/>
    <w:next w:val="a"/>
    <w:link w:val="10"/>
    <w:uiPriority w:val="9"/>
    <w:qFormat/>
    <w:rsid w:val="003E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9D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paragraph" w:styleId="a3">
    <w:name w:val="No Spacing"/>
    <w:uiPriority w:val="1"/>
    <w:qFormat/>
    <w:rsid w:val="003E0A9D"/>
    <w:pPr>
      <w:spacing w:after="0" w:line="240" w:lineRule="auto"/>
    </w:pPr>
    <w:rPr>
      <w:color w:val="1F497D" w:themeColor="text2"/>
    </w:rPr>
  </w:style>
  <w:style w:type="paragraph" w:styleId="a4">
    <w:name w:val="List Paragraph"/>
    <w:basedOn w:val="a"/>
    <w:uiPriority w:val="34"/>
    <w:qFormat/>
    <w:rsid w:val="00DA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F"/>
  </w:style>
  <w:style w:type="paragraph" w:styleId="1">
    <w:name w:val="heading 1"/>
    <w:basedOn w:val="a"/>
    <w:next w:val="a"/>
    <w:link w:val="10"/>
    <w:uiPriority w:val="9"/>
    <w:qFormat/>
    <w:rsid w:val="003E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9D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paragraph" w:styleId="a3">
    <w:name w:val="No Spacing"/>
    <w:uiPriority w:val="1"/>
    <w:qFormat/>
    <w:rsid w:val="003E0A9D"/>
    <w:pPr>
      <w:spacing w:after="0" w:line="240" w:lineRule="auto"/>
    </w:pPr>
    <w:rPr>
      <w:color w:val="1F497D" w:themeColor="text2"/>
    </w:rPr>
  </w:style>
  <w:style w:type="paragraph" w:styleId="a4">
    <w:name w:val="List Paragraph"/>
    <w:basedOn w:val="a"/>
    <w:uiPriority w:val="34"/>
    <w:qFormat/>
    <w:rsid w:val="00D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</dc:creator>
  <cp:lastModifiedBy>Gek</cp:lastModifiedBy>
  <cp:revision>4</cp:revision>
  <dcterms:created xsi:type="dcterms:W3CDTF">2017-12-23T08:00:00Z</dcterms:created>
  <dcterms:modified xsi:type="dcterms:W3CDTF">2017-12-23T19:30:00Z</dcterms:modified>
</cp:coreProperties>
</file>